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1056" w14:textId="51DB5572" w:rsidR="05A5D8AB" w:rsidRDefault="4D24121D" w:rsidP="719E48BA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7A53F29D" w14:textId="7317CA4C" w:rsidR="4D24121D" w:rsidRDefault="0C054FCD" w:rsidP="4541B40A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color w:val="0070C0"/>
          <w:sz w:val="28"/>
          <w:szCs w:val="28"/>
          <w:lang w:val="en-US"/>
        </w:rPr>
        <w:t>Dr /</w:t>
      </w:r>
      <w:r w:rsidR="41977496" w:rsidRPr="4541B40A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Mohammed</w:t>
      </w:r>
      <w:r w:rsidR="35366BC0" w:rsidRPr="4541B40A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Abdulrahman</w:t>
      </w:r>
      <w:r w:rsidR="006836D5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Abdulmuttalib</w:t>
      </w:r>
    </w:p>
    <w:p w14:paraId="0A82CC70" w14:textId="00C313DE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Lecturer of Urology– Faculty of Medicine – Benha University</w:t>
      </w:r>
    </w:p>
    <w:p w14:paraId="371D930F" w14:textId="3FD2DC86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7159D609" w14:textId="1FBB6742" w:rsidR="0C054FCD" w:rsidRDefault="0C054FCD" w:rsidP="4541B40A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>Surname:</w:t>
      </w:r>
      <w:r w:rsidR="14B95EF7" w:rsidRPr="4541B40A">
        <w:rPr>
          <w:rFonts w:ascii="Tahoma" w:eastAsia="Tahoma" w:hAnsi="Tahoma" w:cs="Tahoma"/>
          <w:sz w:val="28"/>
          <w:szCs w:val="28"/>
          <w:lang w:val="en-US"/>
        </w:rPr>
        <w:t xml:space="preserve"> Alhifnawy</w:t>
      </w:r>
    </w:p>
    <w:p w14:paraId="7E1E1D9D" w14:textId="22DDE15D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 w:rsidR="770CC428" w:rsidRPr="4541B40A">
        <w:rPr>
          <w:rFonts w:ascii="Tahoma" w:eastAsia="Tahoma" w:hAnsi="Tahoma" w:cs="Tahoma"/>
          <w:sz w:val="28"/>
          <w:szCs w:val="28"/>
          <w:lang w:val="en-US"/>
        </w:rPr>
        <w:t>Mohammed</w:t>
      </w:r>
    </w:p>
    <w:p w14:paraId="598DED07" w14:textId="76C75E1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47608F15" w14:textId="11C5DF94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>Date of Birth:</w:t>
      </w:r>
      <w:r w:rsidR="5F2F0977" w:rsidRPr="4541B40A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568BD62D" w:rsidRPr="4541B40A">
        <w:rPr>
          <w:rFonts w:ascii="Tahoma" w:eastAsia="Tahoma" w:hAnsi="Tahoma" w:cs="Tahoma"/>
          <w:sz w:val="28"/>
          <w:szCs w:val="28"/>
          <w:lang w:val="en-US"/>
        </w:rPr>
        <w:t>13</w:t>
      </w:r>
      <w:r w:rsidR="77AB1C9E" w:rsidRPr="4541B40A">
        <w:rPr>
          <w:rFonts w:ascii="Tahoma" w:eastAsia="Tahoma" w:hAnsi="Tahoma" w:cs="Tahoma"/>
          <w:sz w:val="28"/>
          <w:szCs w:val="28"/>
          <w:lang w:val="en-US"/>
        </w:rPr>
        <w:t>/</w:t>
      </w:r>
      <w:r w:rsidR="3576183F" w:rsidRPr="4541B40A">
        <w:rPr>
          <w:rFonts w:ascii="Tahoma" w:eastAsia="Tahoma" w:hAnsi="Tahoma" w:cs="Tahoma"/>
          <w:sz w:val="28"/>
          <w:szCs w:val="28"/>
          <w:lang w:val="en-US"/>
        </w:rPr>
        <w:t>12</w:t>
      </w:r>
      <w:r w:rsidR="77AB1C9E" w:rsidRPr="4541B40A">
        <w:rPr>
          <w:rFonts w:ascii="Tahoma" w:eastAsia="Tahoma" w:hAnsi="Tahoma" w:cs="Tahoma"/>
          <w:sz w:val="28"/>
          <w:szCs w:val="28"/>
          <w:lang w:val="en-US"/>
        </w:rPr>
        <w:t>/19</w:t>
      </w:r>
      <w:r w:rsidR="3396F6B2" w:rsidRPr="4541B40A">
        <w:rPr>
          <w:rFonts w:ascii="Tahoma" w:eastAsia="Tahoma" w:hAnsi="Tahoma" w:cs="Tahoma"/>
          <w:sz w:val="28"/>
          <w:szCs w:val="28"/>
          <w:lang w:val="en-US"/>
        </w:rPr>
        <w:t>82</w:t>
      </w:r>
    </w:p>
    <w:p w14:paraId="4AC7E9CE" w14:textId="63BFDAB5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1CCE165E" w14:textId="723CC8E4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>Address:</w:t>
      </w:r>
      <w:r w:rsidR="70DEB7B1" w:rsidRPr="4541B40A">
        <w:rPr>
          <w:rFonts w:ascii="Tahoma" w:eastAsia="Tahoma" w:hAnsi="Tahoma" w:cs="Tahoma"/>
          <w:sz w:val="28"/>
          <w:szCs w:val="28"/>
          <w:lang w:val="en-US"/>
        </w:rPr>
        <w:t xml:space="preserve"> </w:t>
      </w:r>
      <w:r w:rsidR="1FD5112A" w:rsidRPr="4541B40A">
        <w:rPr>
          <w:rFonts w:ascii="Tahoma" w:eastAsia="Tahoma" w:hAnsi="Tahoma" w:cs="Tahoma"/>
          <w:sz w:val="28"/>
          <w:szCs w:val="28"/>
          <w:lang w:val="en-US"/>
        </w:rPr>
        <w:t>Met Alrakha</w:t>
      </w:r>
      <w:r w:rsidR="70DEB7B1" w:rsidRPr="4541B40A">
        <w:rPr>
          <w:rFonts w:ascii="Tahoma" w:eastAsia="Tahoma" w:hAnsi="Tahoma" w:cs="Tahoma"/>
          <w:sz w:val="28"/>
          <w:szCs w:val="28"/>
          <w:lang w:val="en-US"/>
        </w:rPr>
        <w:t xml:space="preserve">, </w:t>
      </w:r>
      <w:r w:rsidR="79D1385E" w:rsidRPr="4541B40A">
        <w:rPr>
          <w:rFonts w:ascii="Tahoma" w:eastAsia="Tahoma" w:hAnsi="Tahoma" w:cs="Tahoma"/>
          <w:sz w:val="28"/>
          <w:szCs w:val="28"/>
          <w:lang w:val="en-US"/>
        </w:rPr>
        <w:t>Algharbia</w:t>
      </w:r>
      <w:r w:rsidR="70DEB7B1" w:rsidRPr="4541B40A">
        <w:rPr>
          <w:rFonts w:ascii="Tahoma" w:eastAsia="Tahoma" w:hAnsi="Tahoma" w:cs="Tahoma"/>
          <w:sz w:val="28"/>
          <w:szCs w:val="28"/>
          <w:lang w:val="en-US"/>
        </w:rPr>
        <w:t>, Egypt</w:t>
      </w:r>
    </w:p>
    <w:p w14:paraId="5848D395" w14:textId="609B4849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Mobile: __________________ </w:t>
      </w:r>
    </w:p>
    <w:p w14:paraId="3AD9C4AC" w14:textId="040A8CE2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3FF16EEF" w14:textId="25D6C178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4CE6F29" w14:textId="5BF0988C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</w:t>
      </w:r>
      <w:r w:rsidR="1AB82161" w:rsidRPr="4541B40A">
        <w:rPr>
          <w:rFonts w:ascii="Tahoma" w:eastAsia="Tahoma" w:hAnsi="Tahoma" w:cs="Tahoma"/>
          <w:sz w:val="28"/>
          <w:szCs w:val="28"/>
          <w:lang w:val="en-US"/>
        </w:rPr>
        <w:t>20</w:t>
      </w:r>
      <w:r w:rsidR="3D5FB2EE" w:rsidRPr="4541B40A">
        <w:rPr>
          <w:rFonts w:ascii="Tahoma" w:eastAsia="Tahoma" w:hAnsi="Tahoma" w:cs="Tahoma"/>
          <w:sz w:val="28"/>
          <w:szCs w:val="28"/>
          <w:lang w:val="en-US"/>
        </w:rPr>
        <w:t>0</w:t>
      </w:r>
      <w:r w:rsidR="28375249" w:rsidRPr="4541B40A">
        <w:rPr>
          <w:rFonts w:ascii="Tahoma" w:eastAsia="Tahoma" w:hAnsi="Tahoma" w:cs="Tahoma"/>
          <w:sz w:val="28"/>
          <w:szCs w:val="28"/>
          <w:lang w:val="en-US"/>
        </w:rPr>
        <w:t>5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9CB3B2A" w14:textId="118D86B4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r w:rsidR="65BBA26E" w:rsidRPr="4541B40A">
        <w:rPr>
          <w:rFonts w:ascii="Tahoma" w:eastAsia="Tahoma" w:hAnsi="Tahoma" w:cs="Tahoma"/>
          <w:sz w:val="28"/>
          <w:szCs w:val="28"/>
          <w:lang w:val="en-US"/>
        </w:rPr>
        <w:t>Master's degree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 in Urology</w:t>
      </w:r>
      <w:r w:rsidR="5D6CAF93" w:rsidRPr="4541B40A">
        <w:rPr>
          <w:rFonts w:ascii="Tahoma" w:eastAsia="Tahoma" w:hAnsi="Tahoma" w:cs="Tahoma"/>
          <w:sz w:val="28"/>
          <w:szCs w:val="28"/>
          <w:lang w:val="en-US"/>
        </w:rPr>
        <w:t xml:space="preserve"> – 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>Benha University (</w:t>
      </w:r>
      <w:r w:rsidR="52AFF95A" w:rsidRPr="4541B40A">
        <w:rPr>
          <w:rFonts w:ascii="Tahoma" w:eastAsia="Tahoma" w:hAnsi="Tahoma" w:cs="Tahoma"/>
          <w:sz w:val="28"/>
          <w:szCs w:val="28"/>
          <w:lang w:val="en-US"/>
        </w:rPr>
        <w:t>0</w:t>
      </w:r>
      <w:r w:rsidR="387114F6" w:rsidRPr="4541B40A">
        <w:rPr>
          <w:rFonts w:ascii="Tahoma" w:eastAsia="Tahoma" w:hAnsi="Tahoma" w:cs="Tahoma"/>
          <w:sz w:val="28"/>
          <w:szCs w:val="28"/>
          <w:lang w:val="en-US"/>
        </w:rPr>
        <w:t>8</w:t>
      </w:r>
      <w:r w:rsidR="52AFF95A" w:rsidRPr="4541B40A">
        <w:rPr>
          <w:rFonts w:ascii="Tahoma" w:eastAsia="Tahoma" w:hAnsi="Tahoma" w:cs="Tahoma"/>
          <w:sz w:val="28"/>
          <w:szCs w:val="28"/>
          <w:lang w:val="en-US"/>
        </w:rPr>
        <w:t>/20</w:t>
      </w:r>
      <w:r w:rsidR="41F67675" w:rsidRPr="4541B40A">
        <w:rPr>
          <w:rFonts w:ascii="Tahoma" w:eastAsia="Tahoma" w:hAnsi="Tahoma" w:cs="Tahoma"/>
          <w:sz w:val="28"/>
          <w:szCs w:val="28"/>
          <w:lang w:val="en-US"/>
        </w:rPr>
        <w:t>1</w:t>
      </w:r>
      <w:r w:rsidR="3392D2B5" w:rsidRPr="4541B40A">
        <w:rPr>
          <w:rFonts w:ascii="Tahoma" w:eastAsia="Tahoma" w:hAnsi="Tahoma" w:cs="Tahoma"/>
          <w:sz w:val="28"/>
          <w:szCs w:val="28"/>
          <w:lang w:val="en-US"/>
        </w:rPr>
        <w:t>0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55B7FEE" w14:textId="78768896" w:rsidR="6A3C2905" w:rsidRDefault="76CC6B64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r w:rsidR="78F2E056" w:rsidRPr="4541B40A">
        <w:rPr>
          <w:rFonts w:ascii="Tahoma" w:eastAsia="Tahoma" w:hAnsi="Tahoma" w:cs="Tahoma"/>
          <w:sz w:val="28"/>
          <w:szCs w:val="28"/>
          <w:lang w:val="en-US"/>
        </w:rPr>
        <w:t>ph</w:t>
      </w:r>
      <w:r w:rsidR="3E8E4533" w:rsidRPr="4541B40A">
        <w:rPr>
          <w:rFonts w:ascii="Tahoma" w:eastAsia="Tahoma" w:hAnsi="Tahoma" w:cs="Tahoma"/>
          <w:sz w:val="28"/>
          <w:szCs w:val="28"/>
          <w:lang w:val="en-US"/>
        </w:rPr>
        <w:t xml:space="preserve">D in </w:t>
      </w:r>
      <w:r w:rsidR="670408A7" w:rsidRPr="4541B40A">
        <w:rPr>
          <w:rFonts w:ascii="Tahoma" w:eastAsia="Tahoma" w:hAnsi="Tahoma" w:cs="Tahoma"/>
          <w:sz w:val="28"/>
          <w:szCs w:val="28"/>
          <w:lang w:val="en-US"/>
        </w:rPr>
        <w:t>U</w:t>
      </w:r>
      <w:r w:rsidR="3E8E4533" w:rsidRPr="4541B40A">
        <w:rPr>
          <w:rFonts w:ascii="Tahoma" w:eastAsia="Tahoma" w:hAnsi="Tahoma" w:cs="Tahoma"/>
          <w:sz w:val="28"/>
          <w:szCs w:val="28"/>
          <w:lang w:val="en-US"/>
        </w:rPr>
        <w:t>rology</w:t>
      </w:r>
      <w:r w:rsidR="702AC5A7" w:rsidRPr="4541B40A">
        <w:rPr>
          <w:rFonts w:ascii="Tahoma" w:eastAsia="Tahoma" w:hAnsi="Tahoma" w:cs="Tahoma"/>
          <w:sz w:val="28"/>
          <w:szCs w:val="28"/>
          <w:lang w:val="en-US"/>
        </w:rPr>
        <w:t>, Benha University (1</w:t>
      </w:r>
      <w:r w:rsidR="70A21C30" w:rsidRPr="4541B40A">
        <w:rPr>
          <w:rFonts w:ascii="Tahoma" w:eastAsia="Tahoma" w:hAnsi="Tahoma" w:cs="Tahoma"/>
          <w:sz w:val="28"/>
          <w:szCs w:val="28"/>
          <w:lang w:val="en-US"/>
        </w:rPr>
        <w:t>1</w:t>
      </w:r>
      <w:r w:rsidR="702AC5A7" w:rsidRPr="4541B40A">
        <w:rPr>
          <w:rFonts w:ascii="Tahoma" w:eastAsia="Tahoma" w:hAnsi="Tahoma" w:cs="Tahoma"/>
          <w:sz w:val="28"/>
          <w:szCs w:val="28"/>
          <w:lang w:val="en-US"/>
        </w:rPr>
        <w:t>/201</w:t>
      </w:r>
      <w:r w:rsidR="09C3627C" w:rsidRPr="4541B40A">
        <w:rPr>
          <w:rFonts w:ascii="Tahoma" w:eastAsia="Tahoma" w:hAnsi="Tahoma" w:cs="Tahoma"/>
          <w:sz w:val="28"/>
          <w:szCs w:val="28"/>
          <w:lang w:val="en-US"/>
        </w:rPr>
        <w:t>4)</w:t>
      </w:r>
    </w:p>
    <w:p w14:paraId="777EBBBA" w14:textId="487ED11B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76308762" w14:textId="1A56EF83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>House Officer – Benha University Hospital (</w:t>
      </w:r>
      <w:r w:rsidR="67325EF6" w:rsidRPr="4541B40A">
        <w:rPr>
          <w:rFonts w:ascii="Tahoma" w:eastAsia="Tahoma" w:hAnsi="Tahoma" w:cs="Tahoma"/>
          <w:sz w:val="28"/>
          <w:szCs w:val="28"/>
          <w:lang w:val="en-US"/>
        </w:rPr>
        <w:t>20</w:t>
      </w:r>
      <w:r w:rsidR="0FA42482" w:rsidRPr="4541B40A">
        <w:rPr>
          <w:rFonts w:ascii="Tahoma" w:eastAsia="Tahoma" w:hAnsi="Tahoma" w:cs="Tahoma"/>
          <w:sz w:val="28"/>
          <w:szCs w:val="28"/>
          <w:lang w:val="en-US"/>
        </w:rPr>
        <w:t>0</w:t>
      </w:r>
      <w:r w:rsidR="5D648C4A" w:rsidRPr="4541B40A">
        <w:rPr>
          <w:rFonts w:ascii="Tahoma" w:eastAsia="Tahoma" w:hAnsi="Tahoma" w:cs="Tahoma"/>
          <w:sz w:val="28"/>
          <w:szCs w:val="28"/>
          <w:lang w:val="en-US"/>
        </w:rPr>
        <w:t>6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 –</w:t>
      </w:r>
      <w:r w:rsidR="6ED37CF2" w:rsidRPr="4541B40A">
        <w:rPr>
          <w:rFonts w:ascii="Tahoma" w:eastAsia="Tahoma" w:hAnsi="Tahoma" w:cs="Tahoma"/>
          <w:sz w:val="28"/>
          <w:szCs w:val="28"/>
          <w:lang w:val="en-US"/>
        </w:rPr>
        <w:t>20</w:t>
      </w:r>
      <w:r w:rsidR="1D2EC30C" w:rsidRPr="4541B40A">
        <w:rPr>
          <w:rFonts w:ascii="Tahoma" w:eastAsia="Tahoma" w:hAnsi="Tahoma" w:cs="Tahoma"/>
          <w:sz w:val="28"/>
          <w:szCs w:val="28"/>
          <w:lang w:val="en-US"/>
        </w:rPr>
        <w:t>0</w:t>
      </w:r>
      <w:r w:rsidR="0FBB8039" w:rsidRPr="4541B40A">
        <w:rPr>
          <w:rFonts w:ascii="Tahoma" w:eastAsia="Tahoma" w:hAnsi="Tahoma" w:cs="Tahoma"/>
          <w:sz w:val="28"/>
          <w:szCs w:val="28"/>
          <w:lang w:val="en-US"/>
        </w:rPr>
        <w:t>7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A5D98E9" w14:textId="367083DA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 w:rsidR="17CD333A" w:rsidRPr="4541B40A">
        <w:rPr>
          <w:rFonts w:ascii="Tahoma" w:eastAsia="Tahoma" w:hAnsi="Tahoma" w:cs="Tahoma"/>
          <w:sz w:val="28"/>
          <w:szCs w:val="28"/>
          <w:lang w:val="en-US"/>
        </w:rPr>
        <w:t>20</w:t>
      </w:r>
      <w:r w:rsidR="746F7775" w:rsidRPr="4541B40A">
        <w:rPr>
          <w:rFonts w:ascii="Tahoma" w:eastAsia="Tahoma" w:hAnsi="Tahoma" w:cs="Tahoma"/>
          <w:sz w:val="28"/>
          <w:szCs w:val="28"/>
          <w:lang w:val="en-US"/>
        </w:rPr>
        <w:t>07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503EDA5" w14:textId="2C9AF05A" w:rsidR="05A5D8AB" w:rsidRDefault="0C054FC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</w:t>
      </w:r>
      <w:r w:rsidR="509A413A" w:rsidRPr="4541B40A">
        <w:rPr>
          <w:rFonts w:ascii="Tahoma" w:eastAsia="Tahoma" w:hAnsi="Tahoma" w:cs="Tahoma"/>
          <w:sz w:val="28"/>
          <w:szCs w:val="28"/>
          <w:lang w:val="en-US"/>
        </w:rPr>
        <w:t>11</w:t>
      </w:r>
      <w:r w:rsidR="470828E4" w:rsidRPr="4541B40A">
        <w:rPr>
          <w:rFonts w:ascii="Tahoma" w:eastAsia="Tahoma" w:hAnsi="Tahoma" w:cs="Tahoma"/>
          <w:sz w:val="28"/>
          <w:szCs w:val="28"/>
          <w:lang w:val="en-US"/>
        </w:rPr>
        <w:t>/20</w:t>
      </w:r>
      <w:r w:rsidR="51DCE6A5" w:rsidRPr="4541B40A">
        <w:rPr>
          <w:rFonts w:ascii="Tahoma" w:eastAsia="Tahoma" w:hAnsi="Tahoma" w:cs="Tahoma"/>
          <w:sz w:val="28"/>
          <w:szCs w:val="28"/>
          <w:lang w:val="en-US"/>
        </w:rPr>
        <w:t>1</w:t>
      </w:r>
      <w:r w:rsidR="75522B41" w:rsidRPr="4541B40A">
        <w:rPr>
          <w:rFonts w:ascii="Tahoma" w:eastAsia="Tahoma" w:hAnsi="Tahoma" w:cs="Tahoma"/>
          <w:sz w:val="28"/>
          <w:szCs w:val="28"/>
          <w:lang w:val="en-US"/>
        </w:rPr>
        <w:t>1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18FC8079" w14:textId="02B21A5F" w:rsidR="2A168D40" w:rsidRDefault="5940BD6F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Lecturer / </w:t>
      </w:r>
      <w:r w:rsidR="4B8BD3DF" w:rsidRPr="4541B40A">
        <w:rPr>
          <w:rFonts w:ascii="Tahoma" w:eastAsia="Tahoma" w:hAnsi="Tahoma" w:cs="Tahoma"/>
          <w:sz w:val="28"/>
          <w:szCs w:val="28"/>
          <w:lang w:val="en-US"/>
        </w:rPr>
        <w:t>consultant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 xml:space="preserve"> of Urology – Benha University Hospital (</w:t>
      </w:r>
      <w:r w:rsidR="5EF5FD6B" w:rsidRPr="4541B40A">
        <w:rPr>
          <w:rFonts w:ascii="Tahoma" w:eastAsia="Tahoma" w:hAnsi="Tahoma" w:cs="Tahoma"/>
          <w:sz w:val="28"/>
          <w:szCs w:val="28"/>
          <w:lang w:val="en-US"/>
        </w:rPr>
        <w:t>12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>/201</w:t>
      </w:r>
      <w:r w:rsidR="3C3013A2" w:rsidRPr="4541B40A">
        <w:rPr>
          <w:rFonts w:ascii="Tahoma" w:eastAsia="Tahoma" w:hAnsi="Tahoma" w:cs="Tahoma"/>
          <w:sz w:val="28"/>
          <w:szCs w:val="28"/>
          <w:lang w:val="en-US"/>
        </w:rPr>
        <w:t>4</w:t>
      </w:r>
      <w:r w:rsidRPr="4541B40A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924E45F" w14:textId="07BD607E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DD96FC8" w14:textId="2875B725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95427F1" w14:textId="471F02E0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6658B48D" w14:textId="06E6EA9C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64B5D9C3" w14:textId="359728C6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2DAE0554" w14:textId="6C5B322D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3719B02E" w14:textId="54A62740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9D8097A" w14:textId="0D6ABD74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492B06E6" w14:textId="294B9271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28D3D779" w14:textId="57F794E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33162AC" w14:textId="18BB554E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6AE641E0" w14:textId="7D4843DF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00B65E26" w14:textId="29424379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792E4FAA" w14:textId="4A72454D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4B9D362" w14:textId="5632259B" w:rsidR="05A5D8AB" w:rsidRDefault="4D24121D" w:rsidP="276E97DC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73E48551" w14:textId="46E54684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35DA585A" w14:textId="18E8635A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32D7172B" w14:textId="50FF6ED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710D20FD" w14:textId="3C8FDEC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 xml:space="preserve">Computer Skills </w:t>
      </w:r>
    </w:p>
    <w:p w14:paraId="0677FED4" w14:textId="187FCBA8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1A231935" w14:textId="7D5C0C1C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397D9C52" w14:textId="0A57FF2D" w:rsidR="05A5D8AB" w:rsidRDefault="4D24121D" w:rsidP="276E97DC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1F195A1E" w14:textId="67C5930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36384D29" w14:textId="33D0E613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7D8EFC8A" w14:textId="73A501D0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5BFFC0B" w14:textId="412CBEA2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F427CDC" w14:textId="699B877A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414129E5" w14:textId="2E171FEB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7D321783" w14:textId="0B8F940A" w:rsidR="05A5D8AB" w:rsidRDefault="4D24121D" w:rsidP="276E97DC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1B708EE" w14:textId="4715DC80" w:rsidR="05A5D8AB" w:rsidRDefault="4D24121D" w:rsidP="719E48BA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r w:rsidR="5773867D" w:rsidRPr="276E97DC">
        <w:rPr>
          <w:rFonts w:ascii="Tahoma" w:eastAsia="Tahoma" w:hAnsi="Tahoma" w:cs="Tahoma"/>
          <w:sz w:val="28"/>
          <w:szCs w:val="28"/>
          <w:lang w:val="en-US"/>
        </w:rPr>
        <w:t>I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nvasive urological </w:t>
      </w:r>
      <w:r w:rsidR="5FB8102E" w:rsidRPr="276E97DC">
        <w:rPr>
          <w:rFonts w:ascii="Tahoma" w:eastAsia="Tahoma" w:hAnsi="Tahoma" w:cs="Tahoma"/>
          <w:sz w:val="28"/>
          <w:szCs w:val="28"/>
          <w:lang w:val="en-US"/>
        </w:rPr>
        <w:t>surgeries</w:t>
      </w:r>
    </w:p>
    <w:p w14:paraId="1FA470B5" w14:textId="3B2EF6B2" w:rsidR="05A5D8AB" w:rsidRPr="006836D5" w:rsidRDefault="05A5D8AB" w:rsidP="719E48BA">
      <w:pPr>
        <w:jc w:val="center"/>
        <w:rPr>
          <w:color w:val="0F4761" w:themeColor="accent1" w:themeShade="BF"/>
          <w:sz w:val="40"/>
          <w:szCs w:val="40"/>
          <w:lang w:val="en-GB"/>
        </w:rPr>
      </w:pPr>
    </w:p>
    <w:sectPr w:rsidR="05A5D8AB" w:rsidRPr="0068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kSN3tbe/nsQf4" int2:id="aXAwRy4N">
      <int2:state int2:value="Rejected" int2:type="spell"/>
    </int2:textHash>
    <int2:textHash int2:hashCode="mh+IMfUYZUK4iD" int2:id="7AxrpKNA">
      <int2:state int2:value="Rejected" int2:type="spell"/>
    </int2:textHash>
    <int2:textHash int2:hashCode="QtUYI7WlL/cCtV" int2:id="7lE8EhhA">
      <int2:state int2:value="Rejected" int2:type="spell"/>
    </int2:textHash>
    <int2:textHash int2:hashCode="tA1RMY78ZlCakW" int2:id="ZAvG2w8B">
      <int2:state int2:value="Rejected" int2:type="LegacyProofing"/>
    </int2:textHash>
    <int2:textHash int2:hashCode="UspJ6VS5220ag3" int2:id="TmAupaeJ">
      <int2:state int2:value="Rejected" int2:type="LegacyProofing"/>
    </int2:textHash>
    <int2:textHash int2:hashCode="YoAxzSxIP1o2Dj" int2:id="sTPopGKR">
      <int2:state int2:value="Rejected" int2:type="LegacyProofing"/>
    </int2:textHash>
    <int2:textHash int2:hashCode="DW8aVseBgKP2PO" int2:id="zu5AFJAe">
      <int2:state int2:value="Rejected" int2:type="LegacyProofing"/>
    </int2:textHash>
    <int2:textHash int2:hashCode="SQUo823r98Fc6l" int2:id="STbjmepr">
      <int2:state int2:value="Rejected" int2:type="LegacyProofing"/>
    </int2:textHash>
    <int2:textHash int2:hashCode="HsVYpgtd2iRZeB" int2:id="FmGrPewn">
      <int2:state int2:value="Rejected" int2:type="LegacyProofing"/>
    </int2:textHash>
    <int2:textHash int2:hashCode="Q3Sq7iR/sjfObJ" int2:id="DUlpcXz3">
      <int2:state int2:value="Rejected" int2:type="LegacyProofing"/>
    </int2:textHash>
    <int2:textHash int2:hashCode="/4fOpKSLdzQqLb" int2:id="WU7CQTCx">
      <int2:state int2:value="Rejected" int2:type="LegacyProofing"/>
    </int2:textHash>
    <int2:textHash int2:hashCode="0JQeaNqPOBUf+G" int2:id="UXQGi25u">
      <int2:state int2:value="Rejected" int2:type="LegacyProofing"/>
    </int2:textHash>
    <int2:textHash int2:hashCode="sy8nnlSLb87vQ0" int2:id="usoAqUjY">
      <int2:state int2:value="Rejected" int2:type="LegacyProofing"/>
    </int2:textHash>
    <int2:textHash int2:hashCode="l6zK+1M3f9VpvF" int2:id="Bci0sksE">
      <int2:state int2:value="Rejected" int2:type="LegacyProofing"/>
    </int2:textHash>
    <int2:textHash int2:hashCode="BLjIC7eO28TydC" int2:id="tfobcJC8">
      <int2:state int2:value="Rejected" int2:type="LegacyProofing"/>
    </int2:textHash>
    <int2:textHash int2:hashCode="SPW0sFXDTAtd5h" int2:id="cJqTReLQ">
      <int2:state int2:value="Rejected" int2:type="LegacyProofing"/>
    </int2:textHash>
    <int2:textHash int2:hashCode="ivVt5oJ5y29e0C" int2:id="HDMmU1jy">
      <int2:state int2:value="Rejected" int2:type="LegacyProofing"/>
    </int2:textHash>
    <int2:textHash int2:hashCode="mvEdjKHGsSCtFe" int2:id="rblhb9GQ">
      <int2:state int2:value="Rejected" int2:type="LegacyProofing"/>
    </int2:textHash>
    <int2:textHash int2:hashCode="2VocTzWannJ+2H" int2:id="MNGPKZbG">
      <int2:state int2:value="Rejected" int2:type="LegacyProofing"/>
    </int2:textHash>
    <int2:textHash int2:hashCode="qEPUCUokAtjLpC" int2:id="Lh4Nar9r">
      <int2:state int2:value="Rejected" int2:type="LegacyProofing"/>
    </int2:textHash>
    <int2:textHash int2:hashCode="A8mI9YKGVPQk+X" int2:id="skk2IqE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2D35"/>
    <w:multiLevelType w:val="hybridMultilevel"/>
    <w:tmpl w:val="F97A512A"/>
    <w:lvl w:ilvl="0" w:tplc="0FC67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62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4D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B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3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2A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B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C8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CD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9EE8E2"/>
    <w:rsid w:val="005D6060"/>
    <w:rsid w:val="006836D5"/>
    <w:rsid w:val="007CBE76"/>
    <w:rsid w:val="00C36599"/>
    <w:rsid w:val="051E4C1E"/>
    <w:rsid w:val="05A01733"/>
    <w:rsid w:val="05A5D8AB"/>
    <w:rsid w:val="0633CA09"/>
    <w:rsid w:val="06370370"/>
    <w:rsid w:val="06EB6FFA"/>
    <w:rsid w:val="07109A40"/>
    <w:rsid w:val="09A43ADD"/>
    <w:rsid w:val="09C3627C"/>
    <w:rsid w:val="0ACDFDA9"/>
    <w:rsid w:val="0AE6634E"/>
    <w:rsid w:val="0B25296D"/>
    <w:rsid w:val="0B9962FC"/>
    <w:rsid w:val="0C054FCD"/>
    <w:rsid w:val="0D7906F0"/>
    <w:rsid w:val="0DABB13E"/>
    <w:rsid w:val="0DF9573E"/>
    <w:rsid w:val="0E475ECE"/>
    <w:rsid w:val="0FA42482"/>
    <w:rsid w:val="0FBB8039"/>
    <w:rsid w:val="13FA1BB1"/>
    <w:rsid w:val="146BE4F4"/>
    <w:rsid w:val="14B95EF7"/>
    <w:rsid w:val="151BBC7B"/>
    <w:rsid w:val="160E985E"/>
    <w:rsid w:val="17CD333A"/>
    <w:rsid w:val="17DEF3F8"/>
    <w:rsid w:val="17DFB0AE"/>
    <w:rsid w:val="180D9385"/>
    <w:rsid w:val="184121A5"/>
    <w:rsid w:val="18544734"/>
    <w:rsid w:val="186548F1"/>
    <w:rsid w:val="19B001D2"/>
    <w:rsid w:val="1A6E11B9"/>
    <w:rsid w:val="1AB82161"/>
    <w:rsid w:val="1B7DE720"/>
    <w:rsid w:val="1D2EC30C"/>
    <w:rsid w:val="1E9DBD5C"/>
    <w:rsid w:val="1FD5112A"/>
    <w:rsid w:val="2181E26A"/>
    <w:rsid w:val="224DA714"/>
    <w:rsid w:val="22B2AB98"/>
    <w:rsid w:val="231F4492"/>
    <w:rsid w:val="23F19EED"/>
    <w:rsid w:val="2413FDAE"/>
    <w:rsid w:val="24A79629"/>
    <w:rsid w:val="2513397A"/>
    <w:rsid w:val="25CF857A"/>
    <w:rsid w:val="25D387F0"/>
    <w:rsid w:val="25E3F113"/>
    <w:rsid w:val="264D9851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96337A"/>
    <w:rsid w:val="2AD827DB"/>
    <w:rsid w:val="2B7960DF"/>
    <w:rsid w:val="2C7AB682"/>
    <w:rsid w:val="2C8B23C8"/>
    <w:rsid w:val="2D7DC4B8"/>
    <w:rsid w:val="2E924065"/>
    <w:rsid w:val="312ADD29"/>
    <w:rsid w:val="31630A47"/>
    <w:rsid w:val="31A86ED8"/>
    <w:rsid w:val="32485532"/>
    <w:rsid w:val="32A6B046"/>
    <w:rsid w:val="3392D2B5"/>
    <w:rsid w:val="3396F6B2"/>
    <w:rsid w:val="35366BC0"/>
    <w:rsid w:val="3576183F"/>
    <w:rsid w:val="35BE4C26"/>
    <w:rsid w:val="362463CD"/>
    <w:rsid w:val="36B95058"/>
    <w:rsid w:val="370F308A"/>
    <w:rsid w:val="37B355AD"/>
    <w:rsid w:val="380B5A27"/>
    <w:rsid w:val="387114F6"/>
    <w:rsid w:val="390C274B"/>
    <w:rsid w:val="3A8F0BE6"/>
    <w:rsid w:val="3AE3B00E"/>
    <w:rsid w:val="3C3013A2"/>
    <w:rsid w:val="3C55502D"/>
    <w:rsid w:val="3CC3CD29"/>
    <w:rsid w:val="3CE80FE7"/>
    <w:rsid w:val="3D5FB2EE"/>
    <w:rsid w:val="3E8E4533"/>
    <w:rsid w:val="3E966F41"/>
    <w:rsid w:val="3EC53B96"/>
    <w:rsid w:val="3ECAF87D"/>
    <w:rsid w:val="3F44EF94"/>
    <w:rsid w:val="405BCB6E"/>
    <w:rsid w:val="40C2E580"/>
    <w:rsid w:val="411E030A"/>
    <w:rsid w:val="4162C145"/>
    <w:rsid w:val="41977496"/>
    <w:rsid w:val="41F67675"/>
    <w:rsid w:val="442A5AE4"/>
    <w:rsid w:val="4541B40A"/>
    <w:rsid w:val="457DF929"/>
    <w:rsid w:val="470828E4"/>
    <w:rsid w:val="47656E2A"/>
    <w:rsid w:val="478C4425"/>
    <w:rsid w:val="47D651D0"/>
    <w:rsid w:val="4856B1FE"/>
    <w:rsid w:val="4A4F9351"/>
    <w:rsid w:val="4A947358"/>
    <w:rsid w:val="4A9EE8E2"/>
    <w:rsid w:val="4AA76FC8"/>
    <w:rsid w:val="4B2CF7B9"/>
    <w:rsid w:val="4B8BD3DF"/>
    <w:rsid w:val="4C414E77"/>
    <w:rsid w:val="4CA43833"/>
    <w:rsid w:val="4CF0B39F"/>
    <w:rsid w:val="4D24121D"/>
    <w:rsid w:val="4D3B50B1"/>
    <w:rsid w:val="4DBDAD95"/>
    <w:rsid w:val="4DD88384"/>
    <w:rsid w:val="4EC84CDA"/>
    <w:rsid w:val="4F4D1667"/>
    <w:rsid w:val="509A413A"/>
    <w:rsid w:val="513E3A02"/>
    <w:rsid w:val="51A0F144"/>
    <w:rsid w:val="51DCE6A5"/>
    <w:rsid w:val="522FAFBB"/>
    <w:rsid w:val="5275779E"/>
    <w:rsid w:val="52AFF95A"/>
    <w:rsid w:val="52D54B64"/>
    <w:rsid w:val="538DB627"/>
    <w:rsid w:val="53E18DC0"/>
    <w:rsid w:val="5477ED9E"/>
    <w:rsid w:val="5548DDBA"/>
    <w:rsid w:val="55F030BB"/>
    <w:rsid w:val="56353ABA"/>
    <w:rsid w:val="564579DC"/>
    <w:rsid w:val="568BD62D"/>
    <w:rsid w:val="573EF5BB"/>
    <w:rsid w:val="5773867D"/>
    <w:rsid w:val="57868946"/>
    <w:rsid w:val="589A0CEA"/>
    <w:rsid w:val="5940BD6F"/>
    <w:rsid w:val="59665DA6"/>
    <w:rsid w:val="5B0A93E3"/>
    <w:rsid w:val="5B21777B"/>
    <w:rsid w:val="5B49FBC4"/>
    <w:rsid w:val="5B557B46"/>
    <w:rsid w:val="5BC4CB86"/>
    <w:rsid w:val="5C00124E"/>
    <w:rsid w:val="5C63F02D"/>
    <w:rsid w:val="5D648C4A"/>
    <w:rsid w:val="5D6CAF93"/>
    <w:rsid w:val="5E28EA15"/>
    <w:rsid w:val="5E8028EB"/>
    <w:rsid w:val="5EA345B5"/>
    <w:rsid w:val="5EF5FD6B"/>
    <w:rsid w:val="5F2F0977"/>
    <w:rsid w:val="5FB8102E"/>
    <w:rsid w:val="605A1FE7"/>
    <w:rsid w:val="61888CCA"/>
    <w:rsid w:val="632A004D"/>
    <w:rsid w:val="645AAE3F"/>
    <w:rsid w:val="64FFC9ED"/>
    <w:rsid w:val="6538531E"/>
    <w:rsid w:val="65BBA26E"/>
    <w:rsid w:val="65F82846"/>
    <w:rsid w:val="66467855"/>
    <w:rsid w:val="66A90C5A"/>
    <w:rsid w:val="66ADD7F3"/>
    <w:rsid w:val="670408A7"/>
    <w:rsid w:val="67091668"/>
    <w:rsid w:val="67325EF6"/>
    <w:rsid w:val="6A3C2905"/>
    <w:rsid w:val="6BE1C8DC"/>
    <w:rsid w:val="6D9ED1E9"/>
    <w:rsid w:val="6E5937E9"/>
    <w:rsid w:val="6ED37CF2"/>
    <w:rsid w:val="6F9C8D63"/>
    <w:rsid w:val="702AC5A7"/>
    <w:rsid w:val="70A21C30"/>
    <w:rsid w:val="70DEB7B1"/>
    <w:rsid w:val="719E48BA"/>
    <w:rsid w:val="71AB1FCC"/>
    <w:rsid w:val="7294018E"/>
    <w:rsid w:val="73A5E797"/>
    <w:rsid w:val="745FD64A"/>
    <w:rsid w:val="746F7775"/>
    <w:rsid w:val="7502CA93"/>
    <w:rsid w:val="753DE2AC"/>
    <w:rsid w:val="75522B41"/>
    <w:rsid w:val="76CC6B64"/>
    <w:rsid w:val="770CC428"/>
    <w:rsid w:val="77AB1C9E"/>
    <w:rsid w:val="78F2E056"/>
    <w:rsid w:val="7935D3CA"/>
    <w:rsid w:val="79D1385E"/>
    <w:rsid w:val="7A19A80B"/>
    <w:rsid w:val="7BACE955"/>
    <w:rsid w:val="7BAFF9E9"/>
    <w:rsid w:val="7BD662FD"/>
    <w:rsid w:val="7C2001F5"/>
    <w:rsid w:val="7C716B73"/>
    <w:rsid w:val="7D4D6120"/>
    <w:rsid w:val="7DB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8E2"/>
  <w15:chartTrackingRefBased/>
  <w15:docId w15:val="{D36E77A5-7CF9-45A0-8146-89F016E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5B49FBC4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5B49F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5B49F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5B49F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5B49F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5B49F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5B49F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5B49F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5B49FBC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5B49FBC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rsid w:val="5B49FBC4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5B49FBC4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rsid w:val="5B49F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5B49FBC4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nabsatz">
    <w:name w:val="List Paragraph"/>
    <w:basedOn w:val="Standard"/>
    <w:uiPriority w:val="34"/>
    <w:qFormat/>
    <w:rsid w:val="5B49FBC4"/>
    <w:pPr>
      <w:ind w:left="720"/>
      <w:contextualSpacing/>
    </w:pPr>
  </w:style>
  <w:style w:type="paragraph" w:styleId="Verzeichnis1">
    <w:name w:val="toc 1"/>
    <w:basedOn w:val="Standard"/>
    <w:next w:val="Standard"/>
    <w:uiPriority w:val="39"/>
    <w:unhideWhenUsed/>
    <w:rsid w:val="5B49FBC4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5B49FBC4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5B49FBC4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5B49FBC4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5B49FBC4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5B49FBC4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5B49FBC4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5B49FBC4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5B49FBC4"/>
    <w:pPr>
      <w:spacing w:after="100"/>
      <w:ind w:left="1760"/>
    </w:pPr>
  </w:style>
  <w:style w:type="paragraph" w:styleId="Endnotentext">
    <w:name w:val="endnote text"/>
    <w:basedOn w:val="Standard"/>
    <w:uiPriority w:val="99"/>
    <w:semiHidden/>
    <w:unhideWhenUsed/>
    <w:rsid w:val="5B49FBC4"/>
    <w:pPr>
      <w:spacing w:after="0" w:line="240" w:lineRule="auto"/>
    </w:pPr>
    <w:rPr>
      <w:sz w:val="20"/>
      <w:szCs w:val="20"/>
    </w:rPr>
  </w:style>
  <w:style w:type="paragraph" w:styleId="Fuzeile">
    <w:name w:val="footer"/>
    <w:basedOn w:val="Standard"/>
    <w:uiPriority w:val="99"/>
    <w:unhideWhenUsed/>
    <w:rsid w:val="5B49FBC4"/>
    <w:pPr>
      <w:tabs>
        <w:tab w:val="center" w:pos="4680"/>
        <w:tab w:val="right" w:pos="9360"/>
      </w:tabs>
      <w:spacing w:after="0" w:line="240" w:lineRule="auto"/>
    </w:pPr>
  </w:style>
  <w:style w:type="paragraph" w:styleId="Funotentext">
    <w:name w:val="footnote text"/>
    <w:basedOn w:val="Standard"/>
    <w:uiPriority w:val="99"/>
    <w:semiHidden/>
    <w:unhideWhenUsed/>
    <w:rsid w:val="5B49FBC4"/>
    <w:pPr>
      <w:spacing w:after="0" w:line="240" w:lineRule="auto"/>
    </w:pPr>
    <w:rPr>
      <w:sz w:val="20"/>
      <w:szCs w:val="20"/>
    </w:rPr>
  </w:style>
  <w:style w:type="paragraph" w:styleId="Kopfzeile">
    <w:name w:val="header"/>
    <w:basedOn w:val="Standard"/>
    <w:uiPriority w:val="99"/>
    <w:unhideWhenUsed/>
    <w:rsid w:val="5B49FBC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Ash-shafeyy</dc:creator>
  <cp:keywords/>
  <dc:description/>
  <cp:lastModifiedBy>Alaa Eldin Abdelhakiem Ahmed Elshafey</cp:lastModifiedBy>
  <cp:revision>2</cp:revision>
  <dcterms:created xsi:type="dcterms:W3CDTF">2024-07-05T08:33:00Z</dcterms:created>
  <dcterms:modified xsi:type="dcterms:W3CDTF">2026-02-12T11:24:00Z</dcterms:modified>
</cp:coreProperties>
</file>